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7D3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3"/>
          <w:szCs w:val="43"/>
        </w:rPr>
        <w:t>统一采购委托书</w:t>
      </w:r>
    </w:p>
    <w:p w14:paraId="0D04FFEE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</w:rPr>
        <w:t> </w:t>
      </w:r>
    </w:p>
    <w:p w14:paraId="66E8A994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XXXX文件/XXX工作安排，现有XXXX项目拟采用统一采购方式开展采购活动。本项目为（统采统签统付/统采统签分付/统采分签分付）项目，总预算XXX万元，现委托XXX单位作为项目采购人组织采购活动。</w:t>
      </w:r>
    </w:p>
    <w:p w14:paraId="50CD71A8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 w:line="555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我单位将按照《中华人民共和国政府采购法》有关规定配合采购人做好各项工作，履行相关权利义务，现已将落实预算XXX万元。项目采购完成后，由采购人/我单位负责签订合同、开展履约验收。</w:t>
      </w:r>
    </w:p>
    <w:p w14:paraId="29CC29E9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 w14:paraId="3EC97C3A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</w:p>
    <w:p w14:paraId="46AE8E90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                                XXX单位        </w:t>
      </w:r>
    </w:p>
    <w:p w14:paraId="1819F1F3">
      <w:pPr>
        <w:pStyle w:val="2"/>
        <w:keepNext w:val="0"/>
        <w:keepLines w:val="0"/>
        <w:widowControl/>
        <w:suppressLineNumbers w:val="0"/>
        <w:wordWrap w:val="0"/>
        <w:spacing w:before="75" w:beforeAutospacing="0" w:after="75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                             年   月   日</w:t>
      </w:r>
    </w:p>
    <w:p w14:paraId="6427D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2026-02-02T08:00:25Z</dcterms:created>
  <dc:creator>29060</dc:creator>
  <cp:lastModifiedBy>大反派</cp:lastModifiedBy>
  <dcterms:modified xsi:type="dcterms:W3CDTF">2026-02-02T08:00:40Z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eyJoZGlkIjoiOThhZmRlMWRlNWFkNzZhZjdhNTU3OTJhMzE2YjM3OWMiLCJ1c2VySWQiOiIxNTMwODgzNCJ9</vt:lpwstr>
  </property>
  <property fmtid="{D5CDD505-2E9C-101B-9397-08002B2CF9AE}" pid="4" name="ICV">
    <vt:lpwstr>7B9B15CDC3EA4242A4D871FA769CA35F_12</vt:lpwstr>
  </property>
</Properties>
</file>