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42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3465"/>
        <w:gridCol w:w="3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40"/>
                <w:szCs w:val="40"/>
                <w:lang w:val="en-US" w:bidi="ar"/>
              </w:rPr>
            </w:pPr>
            <w:r>
              <w:rPr>
                <w:rFonts w:hint="eastAsia" w:eastAsia="宋体"/>
                <w:b/>
                <w:bCs/>
                <w:color w:val="000000"/>
                <w:sz w:val="40"/>
                <w:szCs w:val="40"/>
                <w:lang w:val="en-US" w:bidi="ar"/>
              </w:rPr>
              <w:t>“徽采云”</w:t>
            </w:r>
            <w:r>
              <w:rPr>
                <w:rFonts w:hint="eastAsia"/>
                <w:b/>
                <w:bCs/>
                <w:color w:val="000000"/>
                <w:sz w:val="40"/>
                <w:szCs w:val="40"/>
                <w:lang w:val="en-US" w:eastAsia="zh-CN" w:bidi="ar"/>
              </w:rPr>
              <w:t>平台</w:t>
            </w:r>
            <w:r>
              <w:rPr>
                <w:rFonts w:hint="eastAsia" w:eastAsia="宋体"/>
                <w:b/>
                <w:bCs/>
                <w:color w:val="000000"/>
                <w:sz w:val="40"/>
                <w:szCs w:val="40"/>
                <w:lang w:val="en-US" w:bidi="ar"/>
              </w:rPr>
              <w:t>预算单位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eastAsia="宋体"/>
                <w:b/>
                <w:bCs/>
                <w:color w:val="000000"/>
                <w:sz w:val="40"/>
                <w:szCs w:val="40"/>
                <w:lang w:val="en-US" w:bidi="ar"/>
              </w:rPr>
              <w:t>开通账户申请表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distribute"/>
              <w:textAlignment w:val="center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b/>
                <w:bCs/>
                <w:color w:val="000000"/>
                <w:sz w:val="26"/>
                <w:szCs w:val="26"/>
                <w:lang w:val="en-US" w:bidi="ar"/>
              </w:rPr>
              <w:t>申请单位</w:t>
            </w:r>
          </w:p>
        </w:tc>
        <w:tc>
          <w:tcPr>
            <w:tcW w:w="39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distribute"/>
              <w:textAlignment w:val="center"/>
              <w:rPr>
                <w:rFonts w:hint="eastAsia" w:eastAsia="宋体"/>
                <w:b/>
                <w:bCs/>
                <w:color w:val="000000"/>
                <w:sz w:val="26"/>
                <w:szCs w:val="26"/>
                <w:lang w:val="en-US" w:bidi="ar"/>
              </w:rPr>
            </w:pPr>
          </w:p>
        </w:tc>
        <w:tc>
          <w:tcPr>
            <w:tcW w:w="3921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>统一社会信用代码：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eastAsia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  <w:lang w:val="en-US" w:eastAsia="zh-CN" w:bidi="ar"/>
              </w:rPr>
              <w:t>主管单位名称：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eastAsia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/>
                <w:color w:val="000000"/>
                <w:sz w:val="26"/>
                <w:szCs w:val="26"/>
                <w:lang w:val="en-US" w:eastAsia="zh-CN" w:bidi="ar"/>
              </w:rPr>
              <w:t>预算单位编码：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eastAsia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/>
                <w:color w:val="000000"/>
                <w:sz w:val="26"/>
                <w:szCs w:val="26"/>
                <w:lang w:val="en-US" w:eastAsia="zh-CN" w:bidi="ar"/>
              </w:rPr>
              <w:t>财政归口科室：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>联系人：</w:t>
            </w:r>
          </w:p>
        </w:tc>
        <w:tc>
          <w:tcPr>
            <w:tcW w:w="2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>单位性质：  □</w:t>
            </w:r>
            <w:r>
              <w:rPr>
                <w:rFonts w:hint="eastAsia"/>
                <w:color w:val="000000"/>
                <w:sz w:val="26"/>
                <w:szCs w:val="26"/>
                <w:lang w:val="en-US" w:eastAsia="zh-CN" w:bidi="ar"/>
              </w:rPr>
              <w:t xml:space="preserve"> 国家机关</w:t>
            </w:r>
            <w:r>
              <w:rPr>
                <w:rFonts w:eastAsia="宋体"/>
                <w:color w:val="000000"/>
                <w:sz w:val="26"/>
                <w:szCs w:val="26"/>
                <w:lang w:val="en-US" w:bidi="ar"/>
              </w:rPr>
              <w:t xml:space="preserve">  </w:t>
            </w:r>
            <w:r>
              <w:rPr>
                <w:rFonts w:hint="eastAsia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>□</w:t>
            </w:r>
            <w:r>
              <w:rPr>
                <w:rFonts w:hint="eastAsia"/>
                <w:color w:val="000000"/>
                <w:sz w:val="26"/>
                <w:szCs w:val="26"/>
                <w:lang w:val="en-US" w:eastAsia="zh-CN" w:bidi="ar"/>
              </w:rPr>
              <w:t xml:space="preserve"> 事业单位</w:t>
            </w:r>
            <w:r>
              <w:rPr>
                <w:rFonts w:eastAsia="宋体"/>
                <w:color w:val="000000"/>
                <w:sz w:val="26"/>
                <w:szCs w:val="26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  <w:lang w:val="en-US" w:eastAsia="zh-CN" w:bidi="ar"/>
              </w:rPr>
              <w:t xml:space="preserve">  </w:t>
            </w:r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>□</w:t>
            </w:r>
            <w:r>
              <w:rPr>
                <w:rFonts w:hint="eastAsia"/>
                <w:color w:val="000000"/>
                <w:sz w:val="26"/>
                <w:szCs w:val="26"/>
                <w:lang w:val="en-US" w:eastAsia="zh-CN" w:bidi="ar"/>
              </w:rPr>
              <w:t xml:space="preserve"> 团体组织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 xml:space="preserve">盖    章：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>申请时间：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distribute"/>
              <w:textAlignment w:val="center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b/>
                <w:bCs/>
                <w:color w:val="000000"/>
                <w:sz w:val="26"/>
                <w:szCs w:val="26"/>
                <w:lang w:val="en-US" w:bidi="ar"/>
              </w:rPr>
              <w:t>同级财政部门意见</w:t>
            </w:r>
          </w:p>
        </w:tc>
        <w:tc>
          <w:tcPr>
            <w:tcW w:w="392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>盖    章：</w:t>
            </w:r>
            <w:bookmarkStart w:id="0" w:name="_GoBack"/>
            <w:bookmarkEnd w:id="0"/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22"/>
              <w:jc w:val="distribute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000000"/>
                <w:sz w:val="26"/>
                <w:szCs w:val="26"/>
                <w:lang w:val="en-US" w:bidi="ar"/>
              </w:rPr>
              <w:t>时    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0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distribute"/>
              <w:textAlignment w:val="center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b/>
                <w:bCs/>
                <w:color w:val="000000"/>
                <w:sz w:val="26"/>
                <w:szCs w:val="26"/>
                <w:lang w:val="en-US" w:bidi="ar"/>
              </w:rPr>
              <w:t>备注</w:t>
            </w:r>
          </w:p>
        </w:tc>
        <w:tc>
          <w:tcPr>
            <w:tcW w:w="392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22"/>
              <w:jc w:val="center"/>
              <w:rPr>
                <w:rFonts w:eastAsia="宋体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2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520"/>
              <w:jc w:val="center"/>
              <w:textAlignment w:val="center"/>
              <w:rPr>
                <w:rFonts w:eastAsia="宋体"/>
                <w:color w:val="000000"/>
                <w:sz w:val="26"/>
                <w:szCs w:val="26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mRlMWRlNWFkNzZhZjdhNTU3OTJhMzE2YjM3OWMifQ=="/>
  </w:docVars>
  <w:rsids>
    <w:rsidRoot w:val="00A24351"/>
    <w:rsid w:val="00043914"/>
    <w:rsid w:val="00112078"/>
    <w:rsid w:val="00257AB6"/>
    <w:rsid w:val="0027209B"/>
    <w:rsid w:val="0038642C"/>
    <w:rsid w:val="004D1487"/>
    <w:rsid w:val="005540C3"/>
    <w:rsid w:val="005C5C2D"/>
    <w:rsid w:val="006579FA"/>
    <w:rsid w:val="006C0AA1"/>
    <w:rsid w:val="007165D8"/>
    <w:rsid w:val="00772FB0"/>
    <w:rsid w:val="007D678D"/>
    <w:rsid w:val="0084406C"/>
    <w:rsid w:val="008E0502"/>
    <w:rsid w:val="008F7FF6"/>
    <w:rsid w:val="009E1F10"/>
    <w:rsid w:val="00A24351"/>
    <w:rsid w:val="00A704B9"/>
    <w:rsid w:val="00B01717"/>
    <w:rsid w:val="00B44311"/>
    <w:rsid w:val="00BC123A"/>
    <w:rsid w:val="00C360DE"/>
    <w:rsid w:val="00C7282A"/>
    <w:rsid w:val="00C8337B"/>
    <w:rsid w:val="00DB2257"/>
    <w:rsid w:val="021143DE"/>
    <w:rsid w:val="02DE5FF0"/>
    <w:rsid w:val="051023CB"/>
    <w:rsid w:val="063734E0"/>
    <w:rsid w:val="09060854"/>
    <w:rsid w:val="09612D9E"/>
    <w:rsid w:val="09C3132F"/>
    <w:rsid w:val="09C3197A"/>
    <w:rsid w:val="0A48312C"/>
    <w:rsid w:val="0B977381"/>
    <w:rsid w:val="0BCC52BE"/>
    <w:rsid w:val="0C6F5673"/>
    <w:rsid w:val="0CC52923"/>
    <w:rsid w:val="0D3155EF"/>
    <w:rsid w:val="0DA67946"/>
    <w:rsid w:val="0DBE1E0F"/>
    <w:rsid w:val="0E800A25"/>
    <w:rsid w:val="108B35B0"/>
    <w:rsid w:val="12DB65E0"/>
    <w:rsid w:val="12E94A48"/>
    <w:rsid w:val="136217EE"/>
    <w:rsid w:val="13825855"/>
    <w:rsid w:val="14035B32"/>
    <w:rsid w:val="144C15AF"/>
    <w:rsid w:val="14F21B02"/>
    <w:rsid w:val="14FC6B03"/>
    <w:rsid w:val="16141ED9"/>
    <w:rsid w:val="16500628"/>
    <w:rsid w:val="172D5AD4"/>
    <w:rsid w:val="177B211E"/>
    <w:rsid w:val="17B41A84"/>
    <w:rsid w:val="17DF3A0D"/>
    <w:rsid w:val="190F3413"/>
    <w:rsid w:val="19497CD0"/>
    <w:rsid w:val="196D36B1"/>
    <w:rsid w:val="19F123A9"/>
    <w:rsid w:val="1A5003B0"/>
    <w:rsid w:val="1AB43CA0"/>
    <w:rsid w:val="1ABA2529"/>
    <w:rsid w:val="1B5A517A"/>
    <w:rsid w:val="1C342E72"/>
    <w:rsid w:val="1DFF6779"/>
    <w:rsid w:val="1E942A9D"/>
    <w:rsid w:val="1F487716"/>
    <w:rsid w:val="1F9334B0"/>
    <w:rsid w:val="21755172"/>
    <w:rsid w:val="21EC61F4"/>
    <w:rsid w:val="229E2DE6"/>
    <w:rsid w:val="22EE6396"/>
    <w:rsid w:val="24662887"/>
    <w:rsid w:val="255D24D6"/>
    <w:rsid w:val="25D04A23"/>
    <w:rsid w:val="260D0F08"/>
    <w:rsid w:val="264C02F9"/>
    <w:rsid w:val="27A433CF"/>
    <w:rsid w:val="27D50D9F"/>
    <w:rsid w:val="29020A5F"/>
    <w:rsid w:val="296E081E"/>
    <w:rsid w:val="29B5632D"/>
    <w:rsid w:val="2A377EC4"/>
    <w:rsid w:val="2AF61EE7"/>
    <w:rsid w:val="2C5B588A"/>
    <w:rsid w:val="2D4272B9"/>
    <w:rsid w:val="2D7D6C9A"/>
    <w:rsid w:val="2D821C84"/>
    <w:rsid w:val="2DA55B13"/>
    <w:rsid w:val="2DB64F83"/>
    <w:rsid w:val="2DC55A21"/>
    <w:rsid w:val="2DD16FCD"/>
    <w:rsid w:val="2DD661FB"/>
    <w:rsid w:val="2DF345BB"/>
    <w:rsid w:val="2DFC51EC"/>
    <w:rsid w:val="2E9B320A"/>
    <w:rsid w:val="2EDC7FEF"/>
    <w:rsid w:val="2F0F2DE8"/>
    <w:rsid w:val="30090105"/>
    <w:rsid w:val="30283421"/>
    <w:rsid w:val="30316362"/>
    <w:rsid w:val="30E36990"/>
    <w:rsid w:val="30ED3F72"/>
    <w:rsid w:val="30FF28A5"/>
    <w:rsid w:val="31204AD6"/>
    <w:rsid w:val="314B7497"/>
    <w:rsid w:val="31790DFA"/>
    <w:rsid w:val="33B674C1"/>
    <w:rsid w:val="33E20F9F"/>
    <w:rsid w:val="36613573"/>
    <w:rsid w:val="36AE694E"/>
    <w:rsid w:val="37194AB4"/>
    <w:rsid w:val="38ED03A5"/>
    <w:rsid w:val="39AC17DA"/>
    <w:rsid w:val="3A0F0D5F"/>
    <w:rsid w:val="3A58522C"/>
    <w:rsid w:val="3C2E31BB"/>
    <w:rsid w:val="3C514CB8"/>
    <w:rsid w:val="3DF518B8"/>
    <w:rsid w:val="3E427C96"/>
    <w:rsid w:val="3E9C719A"/>
    <w:rsid w:val="401A6289"/>
    <w:rsid w:val="403066FC"/>
    <w:rsid w:val="40510064"/>
    <w:rsid w:val="40710C05"/>
    <w:rsid w:val="40E61DA6"/>
    <w:rsid w:val="41461865"/>
    <w:rsid w:val="433726F1"/>
    <w:rsid w:val="44CE60EA"/>
    <w:rsid w:val="44EA70EB"/>
    <w:rsid w:val="458E0BAE"/>
    <w:rsid w:val="45CE6C2C"/>
    <w:rsid w:val="47EB6E39"/>
    <w:rsid w:val="47F03F28"/>
    <w:rsid w:val="48111AF3"/>
    <w:rsid w:val="485226D5"/>
    <w:rsid w:val="490D407F"/>
    <w:rsid w:val="4A713BCB"/>
    <w:rsid w:val="4B605912"/>
    <w:rsid w:val="4D183B75"/>
    <w:rsid w:val="4D4203D5"/>
    <w:rsid w:val="4F7A19C2"/>
    <w:rsid w:val="4FF71144"/>
    <w:rsid w:val="50501832"/>
    <w:rsid w:val="51F73C7E"/>
    <w:rsid w:val="522C1285"/>
    <w:rsid w:val="527B4CF6"/>
    <w:rsid w:val="534A00E5"/>
    <w:rsid w:val="5565183C"/>
    <w:rsid w:val="567A29B5"/>
    <w:rsid w:val="56DB068C"/>
    <w:rsid w:val="59541783"/>
    <w:rsid w:val="59D27147"/>
    <w:rsid w:val="5B984814"/>
    <w:rsid w:val="5C7444F7"/>
    <w:rsid w:val="5E0C268F"/>
    <w:rsid w:val="5E3D7C33"/>
    <w:rsid w:val="5E613D5C"/>
    <w:rsid w:val="5E9C7DA0"/>
    <w:rsid w:val="5FDD564E"/>
    <w:rsid w:val="6176424A"/>
    <w:rsid w:val="618F56F8"/>
    <w:rsid w:val="62036E7A"/>
    <w:rsid w:val="62383B9C"/>
    <w:rsid w:val="62612CBD"/>
    <w:rsid w:val="63AE2995"/>
    <w:rsid w:val="64CC38D6"/>
    <w:rsid w:val="657A3FCC"/>
    <w:rsid w:val="65E72EF4"/>
    <w:rsid w:val="6652799A"/>
    <w:rsid w:val="66917B8B"/>
    <w:rsid w:val="66B03AD8"/>
    <w:rsid w:val="66C930E8"/>
    <w:rsid w:val="67053E1B"/>
    <w:rsid w:val="676B0F68"/>
    <w:rsid w:val="680903D7"/>
    <w:rsid w:val="68515518"/>
    <w:rsid w:val="68DC51E0"/>
    <w:rsid w:val="696F623D"/>
    <w:rsid w:val="6A3C1C29"/>
    <w:rsid w:val="6A8F5CAC"/>
    <w:rsid w:val="6AAC2E23"/>
    <w:rsid w:val="6AD379C8"/>
    <w:rsid w:val="6ADF6C88"/>
    <w:rsid w:val="6BBA5B83"/>
    <w:rsid w:val="6CF63903"/>
    <w:rsid w:val="6D0E24FF"/>
    <w:rsid w:val="6E5A7ACB"/>
    <w:rsid w:val="6EA244C1"/>
    <w:rsid w:val="6FF47AC8"/>
    <w:rsid w:val="70274D22"/>
    <w:rsid w:val="704D05E4"/>
    <w:rsid w:val="70FE3222"/>
    <w:rsid w:val="712D05E1"/>
    <w:rsid w:val="71E3127E"/>
    <w:rsid w:val="72936B76"/>
    <w:rsid w:val="72C04851"/>
    <w:rsid w:val="72E91E54"/>
    <w:rsid w:val="73113E0A"/>
    <w:rsid w:val="73543668"/>
    <w:rsid w:val="747A02C5"/>
    <w:rsid w:val="75111D64"/>
    <w:rsid w:val="753635E8"/>
    <w:rsid w:val="765440AD"/>
    <w:rsid w:val="765C6FC7"/>
    <w:rsid w:val="77232F63"/>
    <w:rsid w:val="77D51F45"/>
    <w:rsid w:val="78E23286"/>
    <w:rsid w:val="79280A9B"/>
    <w:rsid w:val="7A4A7389"/>
    <w:rsid w:val="7AC013DF"/>
    <w:rsid w:val="7B4E356C"/>
    <w:rsid w:val="7B950E2A"/>
    <w:rsid w:val="7B977B70"/>
    <w:rsid w:val="7CA17065"/>
    <w:rsid w:val="7CBC361F"/>
    <w:rsid w:val="7D952A2C"/>
    <w:rsid w:val="7EC6404F"/>
    <w:rsid w:val="7F6C1894"/>
    <w:rsid w:val="7F8F67E1"/>
    <w:rsid w:val="7FBF426D"/>
    <w:rsid w:val="7FC33242"/>
    <w:rsid w:val="BEF7FF00"/>
    <w:rsid w:val="DFD2B176"/>
    <w:rsid w:val="FEEEF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locked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locked/>
    <w:uiPriority w:val="0"/>
    <w:rPr>
      <w:b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Win10com.com</Company>
  <Pages>1</Pages>
  <Words>110</Words>
  <Characters>110</Characters>
  <Lines>1</Lines>
  <Paragraphs>1</Paragraphs>
  <TotalTime>0</TotalTime>
  <ScaleCrop>false</ScaleCrop>
  <LinksUpToDate>false</LinksUpToDate>
  <CharactersWithSpaces>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2022-03-11T07:06:00Z</dcterms:created>
  <dc:creator>Administrator</dc:creator>
  <cp:lastModifiedBy>誓言1388449693</cp:lastModifiedBy>
  <cp:lastPrinted>2022-03-11T07:19:00Z</cp:lastPrinted>
  <dcterms:modified xsi:type="dcterms:W3CDTF">2024-05-24T01:41:24Z</dcterms:modified>
  <dc:title>安徽省财政厅政府采购处公众咨询办理表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217125209_btnclosed</vt:lpwstr>
  </property>
  <property fmtid="{D5CDD505-2E9C-101B-9397-08002B2CF9AE}" pid="4" name="ICV">
    <vt:lpwstr>1EEF094A93A4435488A6F35BB8A33B00</vt:lpwstr>
  </property>
</Properties>
</file>