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27965F">
      <w:pPr>
        <w:jc w:val="center"/>
        <w:rPr>
          <w:rFonts w:ascii="微软雅黑" w:hAnsi="微软雅黑" w:cs="微软雅黑"/>
          <w:b/>
          <w:color w:val="000000"/>
          <w:sz w:val="40"/>
          <w:szCs w:val="22"/>
          <w:lang w:val="en-US" w:eastAsia="en-US" w:bidi="ar-SA"/>
        </w:rPr>
      </w:pPr>
      <w:r>
        <w:rPr>
          <w:rFonts w:ascii="微软雅黑" w:hAnsi="微软雅黑" w:cs="微软雅黑"/>
          <w:b/>
          <w:color w:val="000000"/>
          <w:sz w:val="40"/>
          <w:szCs w:val="22"/>
          <w:lang w:val="en-US" w:eastAsia="en-US" w:bidi="ar-SA"/>
        </w:rPr>
        <w:t>徽采云工作记录表</w:t>
      </w:r>
    </w:p>
    <w:p w14:paraId="5627381E">
      <w:pPr>
        <w:jc w:val="center"/>
        <w:rPr>
          <w:rFonts w:ascii="微软雅黑" w:hAnsi="微软雅黑" w:cs="微软雅黑"/>
          <w:b/>
          <w:color w:val="000000"/>
          <w:sz w:val="40"/>
          <w:szCs w:val="22"/>
          <w:lang w:val="en-US" w:eastAsia="en-US" w:bidi="ar-SA"/>
        </w:rPr>
      </w:pPr>
    </w:p>
    <w:p w14:paraId="7B48190C">
      <w:pPr>
        <w:rPr>
          <w:rFonts w:hint="eastAsia" w:ascii="宋体" w:hAnsi="宋体" w:eastAsia="宋体" w:cs="宋体"/>
          <w:b/>
          <w:color w:val="000000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en-US" w:bidi="ar-SA"/>
        </w:rPr>
        <w:t>表 1-《客户拜访确认表》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1"/>
        <w:gridCol w:w="2700"/>
        <w:gridCol w:w="1473"/>
        <w:gridCol w:w="2658"/>
      </w:tblGrid>
      <w:tr w14:paraId="55807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  <w:jc w:val="center"/>
        </w:trPr>
        <w:tc>
          <w:tcPr>
            <w:tcW w:w="1691" w:type="dxa"/>
            <w:vAlign w:val="center"/>
          </w:tcPr>
          <w:p w14:paraId="447E3BA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填写人</w:t>
            </w:r>
          </w:p>
        </w:tc>
        <w:tc>
          <w:tcPr>
            <w:tcW w:w="2700" w:type="dxa"/>
            <w:vAlign w:val="center"/>
          </w:tcPr>
          <w:p w14:paraId="1AE976B7">
            <w:pP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运营人员姓名</w:t>
            </w:r>
          </w:p>
          <w:p w14:paraId="2C288DB6">
            <w:pPr>
              <w:rPr>
                <w:rFonts w:hint="default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vertAlign w:val="baseline"/>
                <w:lang w:val="en-US" w:eastAsia="zh-CN"/>
              </w:rPr>
              <w:t>请填写真实姓名</w:t>
            </w:r>
          </w:p>
        </w:tc>
        <w:tc>
          <w:tcPr>
            <w:tcW w:w="1473" w:type="dxa"/>
            <w:vAlign w:val="center"/>
          </w:tcPr>
          <w:p w14:paraId="68EB815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拜访日期</w:t>
            </w:r>
          </w:p>
        </w:tc>
        <w:tc>
          <w:tcPr>
            <w:tcW w:w="2658" w:type="dxa"/>
            <w:vAlign w:val="center"/>
          </w:tcPr>
          <w:p w14:paraId="47580B91">
            <w:pP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/>
                <w:iCs/>
                <w:sz w:val="24"/>
                <w:szCs w:val="24"/>
                <w:vertAlign w:val="baseline"/>
                <w:lang w:val="en-US" w:eastAsia="zh-CN"/>
              </w:rPr>
              <w:t>2025-XX-XX</w:t>
            </w:r>
          </w:p>
        </w:tc>
      </w:tr>
      <w:tr w14:paraId="654EA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691" w:type="dxa"/>
            <w:vMerge w:val="restart"/>
            <w:vAlign w:val="center"/>
          </w:tcPr>
          <w:p w14:paraId="0365563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被访机构</w:t>
            </w:r>
          </w:p>
        </w:tc>
        <w:tc>
          <w:tcPr>
            <w:tcW w:w="2700" w:type="dxa"/>
            <w:vMerge w:val="restart"/>
            <w:vAlign w:val="center"/>
          </w:tcPr>
          <w:p w14:paraId="46AA99CC">
            <w:pP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/>
                <w:iCs/>
                <w:sz w:val="24"/>
                <w:szCs w:val="24"/>
                <w:vertAlign w:val="baseline"/>
                <w:lang w:val="en-US" w:eastAsia="zh-CN"/>
              </w:rPr>
              <w:t>XX市财政局</w:t>
            </w:r>
          </w:p>
        </w:tc>
        <w:tc>
          <w:tcPr>
            <w:tcW w:w="1473" w:type="dxa"/>
            <w:vMerge w:val="restart"/>
            <w:vAlign w:val="center"/>
          </w:tcPr>
          <w:p w14:paraId="29885304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被访客户</w:t>
            </w:r>
          </w:p>
        </w:tc>
        <w:tc>
          <w:tcPr>
            <w:tcW w:w="2658" w:type="dxa"/>
            <w:vAlign w:val="center"/>
          </w:tcPr>
          <w:p w14:paraId="7D845D7B">
            <w:pPr>
              <w:rPr>
                <w:rFonts w:hint="default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被访人姓名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vertAlign w:val="baseline"/>
                <w:lang w:val="en-US" w:eastAsia="zh-CN"/>
              </w:rPr>
              <w:t>请填写真实姓名</w:t>
            </w:r>
          </w:p>
        </w:tc>
      </w:tr>
      <w:tr w14:paraId="0BBFF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91" w:type="dxa"/>
            <w:vMerge w:val="continue"/>
            <w:vAlign w:val="center"/>
          </w:tcPr>
          <w:p w14:paraId="77D21B8F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2700" w:type="dxa"/>
            <w:vMerge w:val="continue"/>
            <w:vAlign w:val="center"/>
          </w:tcPr>
          <w:p w14:paraId="4778825A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473" w:type="dxa"/>
            <w:vMerge w:val="continue"/>
            <w:vAlign w:val="center"/>
          </w:tcPr>
          <w:p w14:paraId="6CFF56EC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2658" w:type="dxa"/>
            <w:vAlign w:val="center"/>
          </w:tcPr>
          <w:p w14:paraId="44574340">
            <w:pPr>
              <w:rPr>
                <w:rFonts w:hint="default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被访人联系电话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vertAlign w:val="baseline"/>
                <w:lang w:val="en-US" w:eastAsia="zh-CN"/>
              </w:rPr>
              <w:t>请填写真实联系电话</w:t>
            </w:r>
          </w:p>
        </w:tc>
      </w:tr>
      <w:tr w14:paraId="59BD01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6" w:hRule="atLeast"/>
          <w:jc w:val="center"/>
        </w:trPr>
        <w:tc>
          <w:tcPr>
            <w:tcW w:w="1691" w:type="dxa"/>
            <w:vAlign w:val="center"/>
          </w:tcPr>
          <w:p w14:paraId="570BF49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拜访主题</w:t>
            </w:r>
          </w:p>
        </w:tc>
        <w:tc>
          <w:tcPr>
            <w:tcW w:w="6831" w:type="dxa"/>
            <w:gridSpan w:val="3"/>
            <w:vAlign w:val="center"/>
          </w:tcPr>
          <w:p w14:paraId="35956F67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徽采云平台2025年第x季度x月拜访工作</w:t>
            </w:r>
            <w:bookmarkStart w:id="0" w:name="_GoBack"/>
            <w:bookmarkEnd w:id="0"/>
          </w:p>
        </w:tc>
      </w:tr>
      <w:tr w14:paraId="531AA6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2" w:hRule="atLeast"/>
          <w:jc w:val="center"/>
        </w:trPr>
        <w:tc>
          <w:tcPr>
            <w:tcW w:w="1691" w:type="dxa"/>
            <w:vAlign w:val="center"/>
          </w:tcPr>
          <w:p w14:paraId="409759D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被访人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（签字）</w:t>
            </w:r>
          </w:p>
        </w:tc>
        <w:tc>
          <w:tcPr>
            <w:tcW w:w="6831" w:type="dxa"/>
            <w:gridSpan w:val="3"/>
            <w:vAlign w:val="center"/>
          </w:tcPr>
          <w:p w14:paraId="77992339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</w:tbl>
    <w:p w14:paraId="530A29CA">
      <w:pPr>
        <w:rPr>
          <w:rFonts w:hint="eastAsia" w:ascii="宋体" w:hAnsi="宋体" w:eastAsia="宋体" w:cs="宋体"/>
          <w:sz w:val="24"/>
          <w:szCs w:val="24"/>
        </w:rPr>
      </w:pPr>
    </w:p>
    <w:p w14:paraId="706E5F7C">
      <w:pPr>
        <w:widowControl w:val="0"/>
        <w:autoSpaceDE w:val="0"/>
        <w:autoSpaceDN w:val="0"/>
        <w:spacing w:line="317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en-US" w:bidi="ar-SA"/>
        </w:rPr>
        <w:t>表 2-《拜访内容记录表》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1"/>
        <w:gridCol w:w="6831"/>
      </w:tblGrid>
      <w:tr w14:paraId="4624C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1" w:hRule="atLeast"/>
          <w:jc w:val="center"/>
        </w:trPr>
        <w:tc>
          <w:tcPr>
            <w:tcW w:w="1691" w:type="dxa"/>
            <w:vAlign w:val="center"/>
          </w:tcPr>
          <w:p w14:paraId="1EAA70AE">
            <w:pPr>
              <w:widowControl w:val="0"/>
              <w:autoSpaceDE w:val="0"/>
              <w:autoSpaceDN w:val="0"/>
              <w:spacing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会议纪要（洽谈事宜及结果）</w:t>
            </w:r>
          </w:p>
          <w:p w14:paraId="030B8BB5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6831" w:type="dxa"/>
            <w:vAlign w:val="center"/>
          </w:tcPr>
          <w:p w14:paraId="00116E39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1、沟通关于徽采云平台是否存在相关建议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。</w:t>
            </w:r>
          </w:p>
          <w:p w14:paraId="2B253291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2、沟通关于徽采云平台下一步是否考虑组织采购单位培训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。</w:t>
            </w:r>
          </w:p>
          <w:p w14:paraId="08EF0EEB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3、</w:t>
            </w:r>
            <w:r>
              <w:rPr>
                <w:rFonts w:ascii="宋体" w:hAnsi="宋体" w:eastAsia="宋体" w:cs="宋体"/>
                <w:sz w:val="24"/>
                <w:szCs w:val="24"/>
              </w:rPr>
              <w:t>代理机构如何管理，推介代理机构从业人员培训， 尤其是当地国企和集采机构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</w:p>
          <w:p w14:paraId="48F3B443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4、配合商务推动</w:t>
            </w:r>
            <w:r>
              <w:rPr>
                <w:rFonts w:ascii="宋体" w:hAnsi="宋体" w:eastAsia="宋体" w:cs="宋体"/>
                <w:sz w:val="24"/>
                <w:szCs w:val="24"/>
              </w:rPr>
              <w:t>2024年的合同回款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回访前以商务口径为主是否需要推动或跟进。</w:t>
            </w:r>
          </w:p>
          <w:p w14:paraId="7C7FDEA5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5、徽采云电子卖场使用情况，向财政部门汇报关于单位未在电子卖场开展采购活动事宜，电子卖场支持集采和非集采品目的采购，推动采购单位使用徽采云电子卖场。</w:t>
            </w:r>
          </w:p>
          <w:p w14:paraId="75CB87D7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6、徽采云监管系统合同备案情况，向财政部门汇报本区划项目备案情况，尤其是非预算指标办理采购的项目中标后未及时开展合同备案工作，推动徽采云平台GMV工作。</w:t>
            </w:r>
          </w:p>
          <w:p w14:paraId="14F783A6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563E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0" w:hRule="atLeast"/>
          <w:jc w:val="center"/>
        </w:trPr>
        <w:tc>
          <w:tcPr>
            <w:tcW w:w="1691" w:type="dxa"/>
            <w:vAlign w:val="center"/>
          </w:tcPr>
          <w:p w14:paraId="3A63A6C8">
            <w:pPr>
              <w:widowControl w:val="0"/>
              <w:autoSpaceDE w:val="0"/>
              <w:autoSpaceDN w:val="0"/>
              <w:spacing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客户诉求（后续跟进反馈）</w:t>
            </w:r>
          </w:p>
          <w:p w14:paraId="7996C324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6831" w:type="dxa"/>
            <w:vAlign w:val="center"/>
          </w:tcPr>
          <w:p w14:paraId="7B2B3AFA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</w:tr>
      <w:tr w14:paraId="77651E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691" w:type="dxa"/>
            <w:vAlign w:val="center"/>
          </w:tcPr>
          <w:p w14:paraId="3D4E2411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区划信息</w:t>
            </w:r>
          </w:p>
        </w:tc>
        <w:tc>
          <w:tcPr>
            <w:tcW w:w="6831" w:type="dxa"/>
            <w:vAlign w:val="center"/>
          </w:tcPr>
          <w:p w14:paraId="4139BE7F">
            <w:pP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/>
                <w:iCs/>
                <w:sz w:val="24"/>
                <w:szCs w:val="24"/>
                <w:vertAlign w:val="baseline"/>
                <w:lang w:val="en-US" w:eastAsia="zh-CN"/>
              </w:rPr>
              <w:t>**市本级 或者 **市**区（县），如：合肥市本级</w:t>
            </w:r>
          </w:p>
        </w:tc>
      </w:tr>
      <w:tr w14:paraId="5B965F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9" w:hRule="atLeast"/>
          <w:jc w:val="center"/>
        </w:trPr>
        <w:tc>
          <w:tcPr>
            <w:tcW w:w="8522" w:type="dxa"/>
            <w:gridSpan w:val="2"/>
            <w:vAlign w:val="center"/>
          </w:tcPr>
          <w:p w14:paraId="4FF60FBE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 w14:paraId="405E84E2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注：</w:t>
            </w:r>
          </w:p>
          <w:p w14:paraId="3D10E1A8">
            <w:pPr>
              <w:widowControl w:val="0"/>
              <w:autoSpaceDE w:val="0"/>
              <w:autoSpaceDN w:val="0"/>
              <w:spacing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  <w:lang w:val="en-US" w:eastAsia="en-US" w:bidi="ar-SA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、拜访主题为拜访前计划将与客户沟通的事宜；</w:t>
            </w:r>
          </w:p>
          <w:p w14:paraId="214E0480">
            <w:pPr>
              <w:widowControl w:val="0"/>
              <w:autoSpaceDE w:val="0"/>
              <w:autoSpaceDN w:val="0"/>
              <w:spacing w:before="182"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  <w:lang w:val="en-US" w:eastAsia="en-US" w:bidi="ar-SA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、会议纪要内容理应包含拜访主题的沟通内容；</w:t>
            </w:r>
          </w:p>
          <w:p w14:paraId="0C98A8BD">
            <w:pPr>
              <w:widowControl w:val="0"/>
              <w:autoSpaceDE w:val="0"/>
              <w:autoSpaceDN w:val="0"/>
              <w:spacing w:before="182"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  <w:lang w:val="en-US" w:eastAsia="en-US" w:bidi="ar-SA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、表 1</w:t>
            </w:r>
            <w:r>
              <w:rPr>
                <w:rFonts w:hint="eastAsia" w:ascii="宋体" w:hAnsi="宋体" w:eastAsia="宋体" w:cs="宋体"/>
                <w:color w:val="000000"/>
                <w:spacing w:val="-10"/>
                <w:sz w:val="24"/>
                <w:szCs w:val="24"/>
                <w:lang w:val="en-US" w:eastAsia="en-US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需打印给到客户签字，表</w:t>
            </w: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  <w:lang w:val="en-US" w:eastAsia="en-US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10"/>
                <w:sz w:val="24"/>
                <w:szCs w:val="24"/>
                <w:lang w:val="en-US" w:eastAsia="en-US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应当日完成内容整理；</w:t>
            </w:r>
          </w:p>
          <w:p w14:paraId="55425A5A">
            <w:pPr>
              <w:widowControl w:val="0"/>
              <w:autoSpaceDE w:val="0"/>
              <w:autoSpaceDN w:val="0"/>
              <w:spacing w:before="182" w:line="317" w:lineRule="exac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  <w:lang w:val="en-US" w:eastAsia="en-US" w:bidi="ar-SA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en-US" w:bidi="ar-SA"/>
              </w:rPr>
              <w:t>、表格填写完后定期整理交给渠道管理部归档。</w:t>
            </w:r>
          </w:p>
          <w:p w14:paraId="28408BB0"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377B0E2E">
      <w:pPr>
        <w:rPr>
          <w:rFonts w:hint="eastAsia" w:ascii="宋体" w:hAnsi="宋体" w:eastAsia="宋体" w:cs="宋体"/>
          <w:sz w:val="24"/>
          <w:szCs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DB237A">
    <w:pPr>
      <w:pStyle w:val="3"/>
      <w:jc w:val="right"/>
      <w:rPr>
        <w:rFonts w:hint="default"/>
        <w:lang w:val="en-US" w:eastAsia="zh-CN"/>
      </w:rPr>
    </w:pPr>
    <w:r>
      <w:rPr>
        <w:rFonts w:hint="eastAsia"/>
        <w:lang w:val="en-US" w:eastAsia="zh-CN"/>
      </w:rPr>
      <w:t>V20250101</w:t>
    </w:r>
  </w:p>
  <w:p w14:paraId="41FFBFBD">
    <w:pPr>
      <w:pStyle w:val="3"/>
      <w:jc w:val="center"/>
      <w:rPr>
        <w:rFonts w:hint="default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hZmRlMWRlNWFkNzZhZjdhNTU3OTJhMzE2YjM3OWMifQ=="/>
  </w:docVars>
  <w:rsids>
    <w:rsidRoot w:val="00000000"/>
    <w:rsid w:val="01FC269A"/>
    <w:rsid w:val="029A5B44"/>
    <w:rsid w:val="033A7C6E"/>
    <w:rsid w:val="03586DDB"/>
    <w:rsid w:val="03875A9D"/>
    <w:rsid w:val="04892F2B"/>
    <w:rsid w:val="05C71D29"/>
    <w:rsid w:val="05FC7EAC"/>
    <w:rsid w:val="0717375D"/>
    <w:rsid w:val="07B76CEE"/>
    <w:rsid w:val="07FB61F8"/>
    <w:rsid w:val="08144B81"/>
    <w:rsid w:val="08F402D3"/>
    <w:rsid w:val="0A6C4DA2"/>
    <w:rsid w:val="0AA05BB1"/>
    <w:rsid w:val="0AC93CC1"/>
    <w:rsid w:val="0B15276E"/>
    <w:rsid w:val="0C32639D"/>
    <w:rsid w:val="0C433DCF"/>
    <w:rsid w:val="0D1F511A"/>
    <w:rsid w:val="0E5D7E4C"/>
    <w:rsid w:val="0E9C28C3"/>
    <w:rsid w:val="0EE7691D"/>
    <w:rsid w:val="10E943BC"/>
    <w:rsid w:val="116C5627"/>
    <w:rsid w:val="11922B51"/>
    <w:rsid w:val="129A4581"/>
    <w:rsid w:val="135B2F93"/>
    <w:rsid w:val="1385731E"/>
    <w:rsid w:val="14006DF9"/>
    <w:rsid w:val="140B1B90"/>
    <w:rsid w:val="1413103B"/>
    <w:rsid w:val="14692285"/>
    <w:rsid w:val="159D4B97"/>
    <w:rsid w:val="180F3DC4"/>
    <w:rsid w:val="1B8A22F8"/>
    <w:rsid w:val="1C1501D9"/>
    <w:rsid w:val="1E326AF6"/>
    <w:rsid w:val="1FC555DF"/>
    <w:rsid w:val="1FE47897"/>
    <w:rsid w:val="20A74616"/>
    <w:rsid w:val="218D2B42"/>
    <w:rsid w:val="23280147"/>
    <w:rsid w:val="244A6FAE"/>
    <w:rsid w:val="24D00278"/>
    <w:rsid w:val="2536631F"/>
    <w:rsid w:val="257E49AB"/>
    <w:rsid w:val="25833025"/>
    <w:rsid w:val="27817354"/>
    <w:rsid w:val="27AE4177"/>
    <w:rsid w:val="287405B8"/>
    <w:rsid w:val="2BCA03E1"/>
    <w:rsid w:val="2CC8594D"/>
    <w:rsid w:val="2D6F5A79"/>
    <w:rsid w:val="2DA01E4F"/>
    <w:rsid w:val="2F1F58BA"/>
    <w:rsid w:val="2F3E4DD4"/>
    <w:rsid w:val="2FAA0D63"/>
    <w:rsid w:val="31365881"/>
    <w:rsid w:val="33640095"/>
    <w:rsid w:val="34F11132"/>
    <w:rsid w:val="35521D5B"/>
    <w:rsid w:val="35D57FF4"/>
    <w:rsid w:val="372B64C6"/>
    <w:rsid w:val="374E3002"/>
    <w:rsid w:val="3A9836E6"/>
    <w:rsid w:val="3AA717A0"/>
    <w:rsid w:val="3B911029"/>
    <w:rsid w:val="3C58772D"/>
    <w:rsid w:val="3C6B5758"/>
    <w:rsid w:val="3E081BE0"/>
    <w:rsid w:val="3E33453E"/>
    <w:rsid w:val="415927C5"/>
    <w:rsid w:val="42356D72"/>
    <w:rsid w:val="4289784D"/>
    <w:rsid w:val="42A21F2B"/>
    <w:rsid w:val="42E6551E"/>
    <w:rsid w:val="43A9266E"/>
    <w:rsid w:val="445149A7"/>
    <w:rsid w:val="45985B09"/>
    <w:rsid w:val="47D959A8"/>
    <w:rsid w:val="49B27B2C"/>
    <w:rsid w:val="4A79706F"/>
    <w:rsid w:val="4A965F31"/>
    <w:rsid w:val="4ABB7BFC"/>
    <w:rsid w:val="4BA31EA7"/>
    <w:rsid w:val="4C0E0A69"/>
    <w:rsid w:val="4C5326EB"/>
    <w:rsid w:val="50281B04"/>
    <w:rsid w:val="502C2D7B"/>
    <w:rsid w:val="5034250C"/>
    <w:rsid w:val="50A30487"/>
    <w:rsid w:val="532C2EDD"/>
    <w:rsid w:val="56986659"/>
    <w:rsid w:val="577F0B8D"/>
    <w:rsid w:val="579551EA"/>
    <w:rsid w:val="58632745"/>
    <w:rsid w:val="5A0D7E61"/>
    <w:rsid w:val="5A2C05B1"/>
    <w:rsid w:val="5B0B1CC0"/>
    <w:rsid w:val="5DD150DD"/>
    <w:rsid w:val="5DE37F09"/>
    <w:rsid w:val="5E411A7A"/>
    <w:rsid w:val="5F0C6618"/>
    <w:rsid w:val="5F72532A"/>
    <w:rsid w:val="5F7D7980"/>
    <w:rsid w:val="60F60EEE"/>
    <w:rsid w:val="62886432"/>
    <w:rsid w:val="636E0F80"/>
    <w:rsid w:val="63E343C1"/>
    <w:rsid w:val="64970C8F"/>
    <w:rsid w:val="651B7747"/>
    <w:rsid w:val="65257736"/>
    <w:rsid w:val="6E965700"/>
    <w:rsid w:val="6EA87C75"/>
    <w:rsid w:val="6F011A46"/>
    <w:rsid w:val="70272358"/>
    <w:rsid w:val="714D5CC0"/>
    <w:rsid w:val="71866233"/>
    <w:rsid w:val="71AD471D"/>
    <w:rsid w:val="71FB7817"/>
    <w:rsid w:val="72B552A8"/>
    <w:rsid w:val="730E10F3"/>
    <w:rsid w:val="73777ED7"/>
    <w:rsid w:val="74334147"/>
    <w:rsid w:val="74C27582"/>
    <w:rsid w:val="753D76CD"/>
    <w:rsid w:val="78B1618F"/>
    <w:rsid w:val="79867177"/>
    <w:rsid w:val="79CE0152"/>
    <w:rsid w:val="7ABF0F14"/>
    <w:rsid w:val="7AD0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410</Words>
  <Characters>427</Characters>
  <Lines>0</Lines>
  <Paragraphs>0</Paragraphs>
  <TotalTime>27</TotalTime>
  <ScaleCrop>false</ScaleCrop>
  <LinksUpToDate>false</LinksUpToDate>
  <CharactersWithSpaces>430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2022-03-25T02:40:00Z</dcterms:created>
  <dc:creator>29060</dc:creator>
  <cp:lastModifiedBy>大反派</cp:lastModifiedBy>
  <cp:lastPrinted>2024-01-08T02:42:00Z</cp:lastPrinted>
  <dcterms:modified xsi:type="dcterms:W3CDTF">2025-01-03T01:37:53Z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8BF2E3A8839E480F810D11C15FC26446</vt:lpwstr>
  </property>
  <property fmtid="{D5CDD505-2E9C-101B-9397-08002B2CF9AE}" pid="4" name="KSOTemplateDocerSaveRecord">
    <vt:lpwstr>eyJoZGlkIjoiOThhZmRlMWRlNWFkNzZhZjdhNTU3OTJhMzE2YjM3OWMiLCJ1c2VySWQiOiIxNTMwODgzNCJ9</vt:lpwstr>
  </property>
</Properties>
</file>