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28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XXX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会议纪要</w:t>
      </w:r>
    </w:p>
    <w:p w14:paraId="7001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B08D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一、会议时间：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2025年1月1日上午/下午00点-00点</w:t>
      </w:r>
    </w:p>
    <w:p w14:paraId="03B9A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二、会议地点：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省财政厅2008会议室</w:t>
      </w:r>
    </w:p>
    <w:p w14:paraId="23EF5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三、参会人员：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省财政厅政府采购处XXX</w:t>
      </w:r>
    </w:p>
    <w:p w14:paraId="053A4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四、会议内容：</w:t>
      </w:r>
    </w:p>
    <w:p w14:paraId="5DA41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会议讨论了...结论是。。。</w:t>
      </w:r>
    </w:p>
    <w:p w14:paraId="59FD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</w:p>
    <w:p w14:paraId="4770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bookmarkStart w:id="0" w:name="_GoBack"/>
      <w:bookmarkEnd w:id="0"/>
    </w:p>
    <w:p w14:paraId="34887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</w:t>
      </w:r>
    </w:p>
    <w:p w14:paraId="1C8BC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F12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9560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D996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记录人：</w:t>
      </w:r>
    </w:p>
    <w:p w14:paraId="14530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ZhZjk5Y2Y1ZjkxYzNjOWJhM2MzZDY4ZTM1OTAifQ=="/>
  </w:docVars>
  <w:rsids>
    <w:rsidRoot w:val="00776965"/>
    <w:rsid w:val="002C0C55"/>
    <w:rsid w:val="00776965"/>
    <w:rsid w:val="0F107E2B"/>
    <w:rsid w:val="11A622AD"/>
    <w:rsid w:val="1A684884"/>
    <w:rsid w:val="1C146012"/>
    <w:rsid w:val="250749B9"/>
    <w:rsid w:val="2A1C0858"/>
    <w:rsid w:val="5E6E2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115</Characters>
  <Lines>0</Lines>
  <Paragraphs>0</Paragraphs>
  <TotalTime>46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2022-04-01T12:05:00Z</dcterms:created>
  <dc:creator>lenovo</dc:creator>
  <cp:lastModifiedBy>大反派</cp:lastModifiedBy>
  <dcterms:modified xsi:type="dcterms:W3CDTF">2025-02-13T07:24:15Z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33091A6A220E45C98129C8EA9508724A</vt:lpwstr>
  </property>
  <property fmtid="{D5CDD505-2E9C-101B-9397-08002B2CF9AE}" pid="4" name="KSOTemplateDocerSaveRecord">
    <vt:lpwstr>eyJoZGlkIjoiOThhZmRlMWRlNWFkNzZhZjdhNTU3OTJhMzE2YjM3OWMiLCJ1c2VySWQiOiIxNTMwODgzNCJ9</vt:lpwstr>
  </property>
</Properties>
</file>