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E905" w14:textId="1E9013AF" w:rsidR="00A14A36" w:rsidRDefault="00A14A36">
      <w:pPr>
        <w:spacing w:line="559" w:lineRule="exact"/>
        <w:ind w:firstLineChars="0" w:firstLine="0"/>
        <w:rPr>
          <w:rFonts w:ascii="仿宋_GB2312" w:hAnsi="仿宋_GB2312" w:cs="仿宋_GB2312"/>
          <w:color w:val="000000"/>
          <w:sz w:val="32"/>
          <w:lang w:val="en-US" w:eastAsia="zh-Hans"/>
        </w:rPr>
      </w:pPr>
    </w:p>
    <w:tbl>
      <w:tblPr>
        <w:tblW w:w="5422" w:type="pct"/>
        <w:tblLayout w:type="fixed"/>
        <w:tblLook w:val="04A0" w:firstRow="1" w:lastRow="0" w:firstColumn="1" w:lastColumn="0" w:noHBand="0" w:noVBand="1"/>
      </w:tblPr>
      <w:tblGrid>
        <w:gridCol w:w="1993"/>
        <w:gridCol w:w="3465"/>
        <w:gridCol w:w="3783"/>
      </w:tblGrid>
      <w:tr w:rsidR="00A14A36" w14:paraId="67F2C73C" w14:textId="77777777" w:rsidTr="00D366B0">
        <w:trPr>
          <w:trHeight w:val="1728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D1543B" w14:textId="77777777" w:rsidR="00A14A36" w:rsidRDefault="005E2D06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40"/>
                <w:szCs w:val="40"/>
                <w:lang w:val="en-US" w:bidi="ar"/>
              </w:rPr>
            </w:pPr>
            <w:r>
              <w:rPr>
                <w:rFonts w:eastAsia="宋体" w:hint="eastAsia"/>
                <w:b/>
                <w:bCs/>
                <w:color w:val="000000"/>
                <w:sz w:val="40"/>
                <w:szCs w:val="40"/>
                <w:lang w:val="en-US" w:bidi="ar"/>
              </w:rPr>
              <w:t>“徽</w:t>
            </w:r>
            <w:proofErr w:type="gramStart"/>
            <w:r>
              <w:rPr>
                <w:rFonts w:eastAsia="宋体" w:hint="eastAsia"/>
                <w:b/>
                <w:bCs/>
                <w:color w:val="000000"/>
                <w:sz w:val="40"/>
                <w:szCs w:val="40"/>
                <w:lang w:val="en-US" w:bidi="ar"/>
              </w:rPr>
              <w:t>采云</w:t>
            </w:r>
            <w:proofErr w:type="gramEnd"/>
            <w:r>
              <w:rPr>
                <w:rFonts w:eastAsia="宋体" w:hint="eastAsia"/>
                <w:b/>
                <w:bCs/>
                <w:color w:val="000000"/>
                <w:sz w:val="40"/>
                <w:szCs w:val="40"/>
                <w:lang w:val="en-US" w:bidi="ar"/>
              </w:rPr>
              <w:t>”电子卖场预算外单位</w:t>
            </w:r>
          </w:p>
          <w:p w14:paraId="05995F89" w14:textId="77777777" w:rsidR="00A14A36" w:rsidRDefault="005E2D06">
            <w:pPr>
              <w:widowControl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宋体" w:hint="eastAsia"/>
                <w:b/>
                <w:bCs/>
                <w:color w:val="000000"/>
                <w:sz w:val="40"/>
                <w:szCs w:val="40"/>
                <w:lang w:val="en-US" w:bidi="ar"/>
              </w:rPr>
              <w:t>开通账户申请表</w:t>
            </w:r>
          </w:p>
        </w:tc>
      </w:tr>
      <w:tr w:rsidR="00A14A36" w14:paraId="503EC329" w14:textId="77777777" w:rsidTr="00D366B0">
        <w:trPr>
          <w:trHeight w:val="945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390A" w14:textId="77777777" w:rsidR="00A14A36" w:rsidRDefault="005E2D06">
            <w:pPr>
              <w:widowControl/>
              <w:ind w:firstLineChars="0" w:firstLine="0"/>
              <w:jc w:val="distribute"/>
              <w:textAlignment w:val="center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宋体" w:hint="eastAsia"/>
                <w:b/>
                <w:bCs/>
                <w:color w:val="000000"/>
                <w:sz w:val="26"/>
                <w:szCs w:val="26"/>
                <w:lang w:val="en-US" w:bidi="ar"/>
              </w:rPr>
              <w:t>申请单位</w:t>
            </w:r>
          </w:p>
        </w:tc>
        <w:tc>
          <w:tcPr>
            <w:tcW w:w="3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31239" w14:textId="77777777" w:rsidR="00A14A36" w:rsidRDefault="005E2D06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  <w:t>单位名称：</w:t>
            </w:r>
          </w:p>
        </w:tc>
      </w:tr>
      <w:tr w:rsidR="00A14A36" w14:paraId="498FDEEF" w14:textId="77777777" w:rsidTr="00D366B0">
        <w:trPr>
          <w:trHeight w:val="900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ED6A" w14:textId="77777777" w:rsidR="00A14A36" w:rsidRDefault="00A14A36">
            <w:pPr>
              <w:ind w:firstLine="522"/>
              <w:jc w:val="distribute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B61B" w14:textId="27CA0065" w:rsidR="00A14A36" w:rsidRDefault="00B26AD6">
            <w:pPr>
              <w:widowControl/>
              <w:ind w:firstLineChars="0" w:firstLine="0"/>
              <w:jc w:val="left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  <w:t>统一</w:t>
            </w:r>
            <w:r w:rsidR="005E2D06"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  <w:t>社会信用代码：</w:t>
            </w:r>
          </w:p>
        </w:tc>
      </w:tr>
      <w:tr w:rsidR="00A14A36" w14:paraId="4842D86A" w14:textId="77777777" w:rsidTr="00D366B0">
        <w:trPr>
          <w:trHeight w:val="1002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4859" w14:textId="77777777" w:rsidR="00A14A36" w:rsidRDefault="00A14A36">
            <w:pPr>
              <w:ind w:firstLine="522"/>
              <w:jc w:val="distribute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49C9" w14:textId="77777777" w:rsidR="00A14A36" w:rsidRDefault="005E2D06" w:rsidP="00B26AD6">
            <w:pPr>
              <w:ind w:firstLineChars="0" w:firstLine="0"/>
              <w:jc w:val="left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  <w:t>联系人：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77A7D" w14:textId="77777777" w:rsidR="00A14A36" w:rsidRDefault="005E2D06" w:rsidP="00B26AD6">
            <w:pPr>
              <w:ind w:firstLineChars="0" w:firstLine="0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  <w:t>联系电话：</w:t>
            </w:r>
          </w:p>
        </w:tc>
      </w:tr>
      <w:tr w:rsidR="00B26AD6" w14:paraId="3C2949AA" w14:textId="77777777" w:rsidTr="00B26AD6">
        <w:trPr>
          <w:trHeight w:val="1002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E2F9" w14:textId="77777777" w:rsidR="00B26AD6" w:rsidRDefault="00B26AD6">
            <w:pPr>
              <w:ind w:firstLine="522"/>
              <w:jc w:val="distribute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F095" w14:textId="4F250733" w:rsidR="00B26AD6" w:rsidRDefault="00B26AD6" w:rsidP="00B26AD6">
            <w:pPr>
              <w:ind w:firstLineChars="0" w:firstLine="0"/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</w:pPr>
            <w:r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  <w:t>单位性质：</w:t>
            </w:r>
            <w:r w:rsidR="00BB787D"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  <w:t xml:space="preserve">  </w:t>
            </w:r>
            <w:r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  <w:t xml:space="preserve">□ 国有企业 </w:t>
            </w:r>
            <w:r>
              <w:rPr>
                <w:rFonts w:eastAsia="宋体"/>
                <w:color w:val="000000"/>
                <w:sz w:val="26"/>
                <w:szCs w:val="26"/>
                <w:lang w:val="en-US" w:bidi="ar"/>
              </w:rPr>
              <w:t xml:space="preserve">  </w:t>
            </w:r>
            <w:r w:rsidR="00BB787D">
              <w:rPr>
                <w:rFonts w:eastAsia="宋体"/>
                <w:color w:val="000000"/>
                <w:sz w:val="26"/>
                <w:szCs w:val="26"/>
                <w:lang w:val="en-US" w:bidi="ar"/>
              </w:rPr>
              <w:t xml:space="preserve">   </w:t>
            </w:r>
            <w:r>
              <w:rPr>
                <w:rFonts w:eastAsia="宋体"/>
                <w:color w:val="000000"/>
                <w:sz w:val="26"/>
                <w:szCs w:val="26"/>
                <w:lang w:val="en-US" w:bidi="ar"/>
              </w:rPr>
              <w:t xml:space="preserve"> </w:t>
            </w:r>
            <w:r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  <w:t>□基层自治组织</w:t>
            </w:r>
          </w:p>
        </w:tc>
      </w:tr>
      <w:tr w:rsidR="00A14A36" w14:paraId="10DFB7B5" w14:textId="77777777" w:rsidTr="00D366B0">
        <w:trPr>
          <w:trHeight w:val="993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2D87" w14:textId="77777777" w:rsidR="00A14A36" w:rsidRDefault="00A14A36">
            <w:pPr>
              <w:ind w:firstLine="522"/>
              <w:jc w:val="distribute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6077C5" w14:textId="77777777" w:rsidR="00A14A36" w:rsidRDefault="005E2D06">
            <w:pPr>
              <w:widowControl/>
              <w:ind w:firstLine="520"/>
              <w:jc w:val="center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  <w:t xml:space="preserve">盖    章： </w:t>
            </w:r>
          </w:p>
        </w:tc>
      </w:tr>
      <w:tr w:rsidR="00A14A36" w14:paraId="64FFD2D8" w14:textId="77777777" w:rsidTr="00D366B0">
        <w:trPr>
          <w:trHeight w:val="931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4709" w14:textId="77777777" w:rsidR="00A14A36" w:rsidRDefault="00A14A36">
            <w:pPr>
              <w:ind w:firstLine="522"/>
              <w:jc w:val="distribute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0B85" w14:textId="77777777" w:rsidR="00A14A36" w:rsidRDefault="005E2D06">
            <w:pPr>
              <w:widowControl/>
              <w:ind w:firstLine="520"/>
              <w:jc w:val="center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  <w:t>申请时间：</w:t>
            </w:r>
          </w:p>
        </w:tc>
      </w:tr>
      <w:tr w:rsidR="00A14A36" w14:paraId="2B3C3F04" w14:textId="77777777" w:rsidTr="00D366B0">
        <w:trPr>
          <w:trHeight w:val="1348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8707" w14:textId="77777777" w:rsidR="00A14A36" w:rsidRDefault="005E2D06">
            <w:pPr>
              <w:widowControl/>
              <w:ind w:firstLineChars="0" w:firstLine="0"/>
              <w:jc w:val="distribute"/>
              <w:textAlignment w:val="center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宋体" w:hint="eastAsia"/>
                <w:b/>
                <w:bCs/>
                <w:color w:val="000000"/>
                <w:sz w:val="26"/>
                <w:szCs w:val="26"/>
                <w:lang w:val="en-US" w:bidi="ar"/>
              </w:rPr>
              <w:t>同级财政部</w:t>
            </w:r>
            <w:proofErr w:type="gramStart"/>
            <w:r>
              <w:rPr>
                <w:rFonts w:eastAsia="宋体" w:hint="eastAsia"/>
                <w:b/>
                <w:bCs/>
                <w:color w:val="000000"/>
                <w:sz w:val="26"/>
                <w:szCs w:val="26"/>
                <w:lang w:val="en-US" w:bidi="ar"/>
              </w:rPr>
              <w:t>门意见</w:t>
            </w:r>
            <w:proofErr w:type="gramEnd"/>
          </w:p>
        </w:tc>
        <w:tc>
          <w:tcPr>
            <w:tcW w:w="392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70FA3A" w14:textId="77777777" w:rsidR="00A14A36" w:rsidRDefault="005E2D06">
            <w:pPr>
              <w:widowControl/>
              <w:ind w:firstLine="520"/>
              <w:jc w:val="center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  <w:t xml:space="preserve">签    章： </w:t>
            </w:r>
          </w:p>
        </w:tc>
      </w:tr>
      <w:tr w:rsidR="00A14A36" w14:paraId="330B1340" w14:textId="77777777" w:rsidTr="00D366B0">
        <w:trPr>
          <w:trHeight w:val="1258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3BEB" w14:textId="77777777" w:rsidR="00A14A36" w:rsidRDefault="00A14A36">
            <w:pPr>
              <w:ind w:firstLine="522"/>
              <w:jc w:val="distribute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7A71" w14:textId="77777777" w:rsidR="00A14A36" w:rsidRDefault="005E2D06">
            <w:pPr>
              <w:widowControl/>
              <w:ind w:firstLine="520"/>
              <w:jc w:val="center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eastAsia="宋体" w:hint="eastAsia"/>
                <w:color w:val="000000"/>
                <w:sz w:val="26"/>
                <w:szCs w:val="26"/>
                <w:lang w:val="en-US" w:bidi="ar"/>
              </w:rPr>
              <w:t>时    间：</w:t>
            </w:r>
          </w:p>
        </w:tc>
      </w:tr>
      <w:tr w:rsidR="00A14A36" w14:paraId="7FBA5D82" w14:textId="77777777" w:rsidTr="00D366B0">
        <w:trPr>
          <w:trHeight w:val="1363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D7F5" w14:textId="2055A623" w:rsidR="00A14A36" w:rsidRDefault="00D366B0">
            <w:pPr>
              <w:widowControl/>
              <w:ind w:firstLineChars="0" w:firstLine="0"/>
              <w:jc w:val="distribute"/>
              <w:textAlignment w:val="center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宋体" w:hint="eastAsia"/>
                <w:b/>
                <w:bCs/>
                <w:color w:val="000000"/>
                <w:sz w:val="26"/>
                <w:szCs w:val="26"/>
                <w:lang w:val="en-US" w:bidi="ar"/>
              </w:rPr>
              <w:t>备注</w:t>
            </w:r>
          </w:p>
        </w:tc>
        <w:tc>
          <w:tcPr>
            <w:tcW w:w="392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F77E70" w14:textId="10D35C71" w:rsidR="00A14A36" w:rsidRDefault="00A14A36">
            <w:pPr>
              <w:widowControl/>
              <w:ind w:firstLine="520"/>
              <w:jc w:val="center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</w:p>
        </w:tc>
      </w:tr>
      <w:tr w:rsidR="00A14A36" w14:paraId="0CF0904E" w14:textId="77777777" w:rsidTr="00B26AD6">
        <w:trPr>
          <w:trHeight w:val="913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47BA" w14:textId="77777777" w:rsidR="00A14A36" w:rsidRDefault="00A14A36">
            <w:pPr>
              <w:ind w:firstLine="522"/>
              <w:jc w:val="center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7C05" w14:textId="178E18B8" w:rsidR="00A14A36" w:rsidRDefault="00A14A36">
            <w:pPr>
              <w:widowControl/>
              <w:ind w:firstLine="520"/>
              <w:jc w:val="center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</w:p>
        </w:tc>
      </w:tr>
    </w:tbl>
    <w:p w14:paraId="03DCB491" w14:textId="77777777" w:rsidR="00A14A36" w:rsidRDefault="00A14A36" w:rsidP="00B26AD6">
      <w:pPr>
        <w:ind w:firstLineChars="0" w:firstLine="0"/>
        <w:rPr>
          <w:rFonts w:hint="eastAsia"/>
        </w:rPr>
      </w:pPr>
    </w:p>
    <w:sectPr w:rsidR="00A14A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FBA7" w14:textId="77777777" w:rsidR="00FA42DB" w:rsidRDefault="00FA42DB">
      <w:pPr>
        <w:spacing w:line="240" w:lineRule="auto"/>
        <w:ind w:firstLine="600"/>
      </w:pPr>
      <w:r>
        <w:separator/>
      </w:r>
    </w:p>
  </w:endnote>
  <w:endnote w:type="continuationSeparator" w:id="0">
    <w:p w14:paraId="6D15551B" w14:textId="77777777" w:rsidR="00FA42DB" w:rsidRDefault="00FA42DB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4EA5" w14:textId="77777777" w:rsidR="00D366B0" w:rsidRDefault="00D366B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FD3E" w14:textId="77777777" w:rsidR="00D366B0" w:rsidRDefault="00D366B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7B60" w14:textId="77777777" w:rsidR="00D366B0" w:rsidRDefault="00D366B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F189" w14:textId="77777777" w:rsidR="00FA42DB" w:rsidRDefault="00FA42DB">
      <w:pPr>
        <w:spacing w:line="240" w:lineRule="auto"/>
        <w:ind w:firstLine="600"/>
      </w:pPr>
      <w:r>
        <w:separator/>
      </w:r>
    </w:p>
  </w:footnote>
  <w:footnote w:type="continuationSeparator" w:id="0">
    <w:p w14:paraId="0BABD6E8" w14:textId="77777777" w:rsidR="00FA42DB" w:rsidRDefault="00FA42DB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755C" w14:textId="77777777" w:rsidR="00D366B0" w:rsidRDefault="00D366B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ADBE" w14:textId="77777777" w:rsidR="00D366B0" w:rsidRDefault="00D366B0" w:rsidP="00B26AD6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D486" w14:textId="77777777" w:rsidR="00D366B0" w:rsidRDefault="00D366B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EFE8B84"/>
    <w:rsid w:val="FEFE8B84"/>
    <w:rsid w:val="004E1F5A"/>
    <w:rsid w:val="005E2D06"/>
    <w:rsid w:val="00A14A36"/>
    <w:rsid w:val="00B26AD6"/>
    <w:rsid w:val="00BB787D"/>
    <w:rsid w:val="00D366B0"/>
    <w:rsid w:val="00F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B8E6E"/>
  <w15:docId w15:val="{3BB43AF2-2B1A-4810-945B-9E25C292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line="560" w:lineRule="exact"/>
      <w:ind w:firstLineChars="200" w:firstLine="602"/>
      <w:jc w:val="both"/>
    </w:pPr>
    <w:rPr>
      <w:rFonts w:ascii="宋体" w:eastAsia="仿宋_GB2312" w:hAnsi="宋体" w:cs="宋体"/>
      <w:sz w:val="30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366B0"/>
    <w:rPr>
      <w:rFonts w:ascii="宋体" w:eastAsia="仿宋_GB2312" w:hAnsi="宋体" w:cs="宋体"/>
      <w:sz w:val="18"/>
      <w:szCs w:val="18"/>
      <w:lang w:val="zh-CN" w:bidi="zh-CN"/>
    </w:rPr>
  </w:style>
  <w:style w:type="paragraph" w:styleId="a5">
    <w:name w:val="footer"/>
    <w:basedOn w:val="a"/>
    <w:link w:val="a6"/>
    <w:rsid w:val="00D366B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366B0"/>
    <w:rPr>
      <w:rFonts w:ascii="宋体" w:eastAsia="仿宋_GB2312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虞志坤</dc:creator>
  <cp:lastModifiedBy>Administrator</cp:lastModifiedBy>
  <cp:revision>16</cp:revision>
  <cp:lastPrinted>2023-02-28T00:54:00Z</cp:lastPrinted>
  <dcterms:created xsi:type="dcterms:W3CDTF">2022-10-25T21:28:00Z</dcterms:created>
  <dcterms:modified xsi:type="dcterms:W3CDTF">2023-02-28T00:59:00Z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FBD77866D4524E9E71E4576318D77C2C</vt:lpwstr>
  </property>
</Properties>
</file>